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B20F" w14:textId="77777777" w:rsidR="00861DA3" w:rsidRPr="00861DA3" w:rsidRDefault="00861DA3" w:rsidP="001B2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DA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001EFAB" wp14:editId="255448FE">
            <wp:extent cx="692150" cy="768350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7BFB2" w14:textId="77777777" w:rsidR="00861DA3" w:rsidRPr="00861DA3" w:rsidRDefault="00861DA3" w:rsidP="001B2121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6"/>
          <w:szCs w:val="26"/>
        </w:rPr>
      </w:pPr>
      <w:r w:rsidRPr="00861DA3">
        <w:rPr>
          <w:rFonts w:ascii="Times New Roman" w:eastAsia="Andale Sans UI" w:hAnsi="Times New Roman" w:cs="Times New Roman"/>
          <w:b/>
          <w:bCs/>
          <w:kern w:val="1"/>
          <w:sz w:val="26"/>
          <w:szCs w:val="26"/>
        </w:rPr>
        <w:t>АДМИНИСТРАЦИЯ БЕЗВОДНОГО СЕЛЬСКОГО ПОСЕЛЕНИЯ</w:t>
      </w:r>
    </w:p>
    <w:p w14:paraId="1F51C5C4" w14:textId="77777777" w:rsidR="00861DA3" w:rsidRPr="00861DA3" w:rsidRDefault="00861DA3" w:rsidP="001B2121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6"/>
          <w:szCs w:val="26"/>
        </w:rPr>
      </w:pPr>
      <w:r w:rsidRPr="00861DA3">
        <w:rPr>
          <w:rFonts w:ascii="Times New Roman" w:eastAsia="Andale Sans UI" w:hAnsi="Times New Roman" w:cs="Times New Roman"/>
          <w:b/>
          <w:bCs/>
          <w:kern w:val="1"/>
          <w:sz w:val="26"/>
          <w:szCs w:val="26"/>
        </w:rPr>
        <w:t>КУРГАНИНСКОГО РАЙОНА</w:t>
      </w:r>
    </w:p>
    <w:p w14:paraId="1F1CA93A" w14:textId="77777777" w:rsidR="00861DA3" w:rsidRPr="00861DA3" w:rsidRDefault="00861DA3" w:rsidP="001B2121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32"/>
          <w:szCs w:val="32"/>
        </w:rPr>
      </w:pPr>
    </w:p>
    <w:p w14:paraId="2994D250" w14:textId="77777777" w:rsidR="00861DA3" w:rsidRPr="00861DA3" w:rsidRDefault="00861DA3" w:rsidP="001B2121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32"/>
          <w:szCs w:val="32"/>
        </w:rPr>
      </w:pPr>
      <w:r w:rsidRPr="00861DA3">
        <w:rPr>
          <w:rFonts w:ascii="Times New Roman" w:eastAsia="Andale Sans UI" w:hAnsi="Times New Roman" w:cs="Times New Roman"/>
          <w:b/>
          <w:bCs/>
          <w:kern w:val="1"/>
          <w:sz w:val="32"/>
          <w:szCs w:val="32"/>
        </w:rPr>
        <w:t>РАСПОРЯЖЕНИЕ</w:t>
      </w:r>
    </w:p>
    <w:p w14:paraId="4D552266" w14:textId="7234EBE0" w:rsidR="00861DA3" w:rsidRPr="00861DA3" w:rsidRDefault="00861DA3" w:rsidP="001B2121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8"/>
          <w:szCs w:val="28"/>
          <w:u w:val="single"/>
        </w:rPr>
      </w:pPr>
      <w:r w:rsidRPr="00861DA3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от </w:t>
      </w:r>
      <w:r w:rsidR="001B2121">
        <w:rPr>
          <w:rFonts w:ascii="Times New Roman" w:eastAsia="Andale Sans UI" w:hAnsi="Times New Roman" w:cs="Times New Roman"/>
          <w:bCs/>
          <w:kern w:val="1"/>
          <w:sz w:val="28"/>
          <w:szCs w:val="28"/>
          <w:lang w:val="en-US"/>
        </w:rPr>
        <w:t>30</w:t>
      </w:r>
      <w:r w:rsidRPr="00861DA3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.</w:t>
      </w:r>
      <w:r w:rsidR="001B2121">
        <w:rPr>
          <w:rFonts w:ascii="Times New Roman" w:eastAsia="Andale Sans UI" w:hAnsi="Times New Roman" w:cs="Times New Roman"/>
          <w:bCs/>
          <w:kern w:val="1"/>
          <w:sz w:val="28"/>
          <w:szCs w:val="28"/>
          <w:lang w:val="en-US"/>
        </w:rPr>
        <w:t>1</w:t>
      </w:r>
      <w:r w:rsidRPr="00861DA3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1.2022</w:t>
      </w:r>
      <w:r w:rsidRPr="00861DA3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Pr="00861DA3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Pr="00861DA3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Pr="00861DA3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Pr="00861DA3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Pr="00861DA3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Pr="00861DA3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Pr="00861DA3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Pr="00861DA3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  <w:t xml:space="preserve">№ </w:t>
      </w:r>
      <w:r w:rsidR="001B2121">
        <w:rPr>
          <w:rFonts w:ascii="Times New Roman" w:eastAsia="Andale Sans UI" w:hAnsi="Times New Roman" w:cs="Times New Roman"/>
          <w:bCs/>
          <w:kern w:val="1"/>
          <w:sz w:val="28"/>
          <w:szCs w:val="28"/>
          <w:lang w:val="en-US"/>
        </w:rPr>
        <w:t>41</w:t>
      </w:r>
      <w:r w:rsidRPr="00861DA3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-р</w:t>
      </w:r>
    </w:p>
    <w:p w14:paraId="56158D01" w14:textId="77777777" w:rsidR="00861DA3" w:rsidRPr="00861DA3" w:rsidRDefault="00861DA3" w:rsidP="001B2121">
      <w:pPr>
        <w:shd w:val="clear" w:color="auto" w:fill="FFFFFF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Cs w:val="29"/>
        </w:rPr>
      </w:pPr>
      <w:r w:rsidRPr="00861DA3">
        <w:rPr>
          <w:rFonts w:ascii="Times New Roman" w:eastAsia="Andale Sans UI" w:hAnsi="Times New Roman" w:cs="Times New Roman"/>
          <w:kern w:val="1"/>
          <w:szCs w:val="29"/>
        </w:rPr>
        <w:t>пос. Степной</w:t>
      </w:r>
    </w:p>
    <w:p w14:paraId="0EE69C2C" w14:textId="77777777" w:rsidR="00861DA3" w:rsidRPr="00861DA3" w:rsidRDefault="00861DA3" w:rsidP="001B2121">
      <w:pPr>
        <w:shd w:val="clear" w:color="auto" w:fill="FFFFFF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Cs w:val="29"/>
        </w:rPr>
      </w:pPr>
    </w:p>
    <w:p w14:paraId="40719212" w14:textId="383D9757" w:rsidR="004B72BE" w:rsidRPr="00861DA3" w:rsidRDefault="004B72BE" w:rsidP="001B2121">
      <w:pPr>
        <w:pStyle w:val="a4"/>
        <w:ind w:left="567" w:right="566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861DA3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Об организации работы в </w:t>
      </w:r>
      <w:r w:rsidR="007925D7" w:rsidRPr="00861DA3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подведомственных учреждениях </w:t>
      </w:r>
      <w:r w:rsidRPr="00861DA3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администрации </w:t>
      </w:r>
      <w:r w:rsidR="007925D7" w:rsidRPr="00861DA3">
        <w:rPr>
          <w:rFonts w:ascii="Times New Roman" w:hAnsi="Times New Roman" w:cs="Times New Roman"/>
          <w:b/>
          <w:sz w:val="28"/>
          <w:szCs w:val="28"/>
          <w:lang w:eastAsia="ru-RU" w:bidi="ru-RU"/>
        </w:rPr>
        <w:t>Безводного сельского</w:t>
      </w:r>
      <w:r w:rsidRPr="00861DA3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="007925D7" w:rsidRPr="00861DA3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поселения </w:t>
      </w:r>
      <w:r w:rsidRPr="00861DA3">
        <w:rPr>
          <w:rFonts w:ascii="Times New Roman" w:hAnsi="Times New Roman" w:cs="Times New Roman"/>
          <w:b/>
          <w:sz w:val="28"/>
          <w:szCs w:val="28"/>
          <w:lang w:eastAsia="ru-RU" w:bidi="ru-RU"/>
        </w:rPr>
        <w:t>Курганинск</w:t>
      </w:r>
      <w:r w:rsidR="007925D7" w:rsidRPr="00861DA3">
        <w:rPr>
          <w:rFonts w:ascii="Times New Roman" w:hAnsi="Times New Roman" w:cs="Times New Roman"/>
          <w:b/>
          <w:sz w:val="28"/>
          <w:szCs w:val="28"/>
          <w:lang w:eastAsia="ru-RU" w:bidi="ru-RU"/>
        </w:rPr>
        <w:t>ого</w:t>
      </w:r>
      <w:r w:rsidRPr="00861DA3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район</w:t>
      </w:r>
      <w:r w:rsidR="007925D7" w:rsidRPr="00861DA3">
        <w:rPr>
          <w:rFonts w:ascii="Times New Roman" w:hAnsi="Times New Roman" w:cs="Times New Roman"/>
          <w:b/>
          <w:sz w:val="28"/>
          <w:szCs w:val="28"/>
          <w:lang w:eastAsia="ru-RU" w:bidi="ru-RU"/>
        </w:rPr>
        <w:t>а</w:t>
      </w:r>
      <w:r w:rsidRPr="00861DA3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Краснодарского края в соответствии с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</w:t>
      </w:r>
    </w:p>
    <w:p w14:paraId="5FFD90AF" w14:textId="77777777" w:rsidR="004B72BE" w:rsidRPr="001B2121" w:rsidRDefault="004B72BE" w:rsidP="001B2121">
      <w:pPr>
        <w:pStyle w:val="a4"/>
        <w:ind w:left="567" w:right="566"/>
        <w:jc w:val="center"/>
        <w:rPr>
          <w:rFonts w:ascii="Times New Roman" w:hAnsi="Times New Roman" w:cs="Times New Roman"/>
          <w:bCs/>
          <w:sz w:val="28"/>
          <w:szCs w:val="28"/>
          <w:lang w:eastAsia="ru-RU" w:bidi="ru-RU"/>
        </w:rPr>
      </w:pPr>
    </w:p>
    <w:p w14:paraId="1DA462BE" w14:textId="77777777" w:rsidR="00B74023" w:rsidRPr="001B2121" w:rsidRDefault="00B74023" w:rsidP="001B2121">
      <w:pPr>
        <w:pStyle w:val="a4"/>
        <w:jc w:val="center"/>
        <w:rPr>
          <w:rFonts w:ascii="Times New Roman" w:hAnsi="Times New Roman" w:cs="Times New Roman"/>
          <w:bCs/>
          <w:sz w:val="28"/>
          <w:szCs w:val="28"/>
          <w:lang w:eastAsia="ru-RU" w:bidi="ru-RU"/>
        </w:rPr>
      </w:pPr>
    </w:p>
    <w:p w14:paraId="466CCC58" w14:textId="77777777" w:rsidR="004B72BE" w:rsidRPr="00861DA3" w:rsidRDefault="004B72BE" w:rsidP="00861DA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A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соответствии с Федеральным законом от 14 июля 2022 г.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 и статьей 10 Федерального закона «Об обеспечении доступа к информации о деятельности судов в Российской Федерации», в целях совершенствования взаимодействия администрации </w:t>
      </w:r>
      <w:r w:rsidR="00C97B8A" w:rsidRPr="00861DA3">
        <w:rPr>
          <w:rFonts w:ascii="Times New Roman" w:hAnsi="Times New Roman" w:cs="Times New Roman"/>
          <w:sz w:val="28"/>
          <w:szCs w:val="28"/>
          <w:lang w:eastAsia="ru-RU" w:bidi="ru-RU"/>
        </w:rPr>
        <w:t>Безводного</w:t>
      </w:r>
      <w:r w:rsidRPr="00861DA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сельского поселения с населением, организации работы органов местного самоуправления в информационно-телекоммуникационной сети «Интернет» и обеспечения открытости информации о деятельности органов местного самоуправления </w:t>
      </w:r>
      <w:r w:rsidR="00C97B8A" w:rsidRPr="00861DA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Безводного </w:t>
      </w:r>
      <w:r w:rsidRPr="00861DA3">
        <w:rPr>
          <w:rFonts w:ascii="Times New Roman" w:hAnsi="Times New Roman" w:cs="Times New Roman"/>
          <w:sz w:val="28"/>
          <w:szCs w:val="28"/>
          <w:lang w:eastAsia="ru-RU" w:bidi="ru-RU"/>
        </w:rPr>
        <w:t>сельского поселения:</w:t>
      </w:r>
    </w:p>
    <w:p w14:paraId="56E82415" w14:textId="77777777" w:rsidR="004B72BE" w:rsidRPr="00861DA3" w:rsidRDefault="004B72BE" w:rsidP="00861DA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A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1. </w:t>
      </w:r>
      <w:r w:rsidR="004E7DD8" w:rsidRPr="00861DA3">
        <w:rPr>
          <w:rFonts w:ascii="Times New Roman" w:hAnsi="Times New Roman" w:cs="Times New Roman"/>
          <w:sz w:val="28"/>
          <w:szCs w:val="28"/>
          <w:lang w:eastAsia="ru-RU" w:bidi="ru-RU"/>
        </w:rPr>
        <w:t>Признать, что</w:t>
      </w:r>
      <w:r w:rsidR="00594144" w:rsidRPr="00861DA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м</w:t>
      </w:r>
      <w:r w:rsidR="002A7D0D" w:rsidRPr="00861DA3">
        <w:rPr>
          <w:rFonts w:ascii="Times New Roman" w:hAnsi="Times New Roman" w:cs="Times New Roman"/>
          <w:sz w:val="28"/>
          <w:szCs w:val="28"/>
          <w:lang w:eastAsia="ru-RU" w:bidi="ru-RU"/>
        </w:rPr>
        <w:t>униципальному казенному</w:t>
      </w:r>
      <w:r w:rsidRPr="00861DA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учреждению «Централизованная бухгалтерия</w:t>
      </w:r>
      <w:r w:rsidR="00C97B8A" w:rsidRPr="00861DA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администрации Безводного</w:t>
      </w:r>
      <w:r w:rsidRPr="00861DA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сельского </w:t>
      </w:r>
      <w:r w:rsidR="002A7D0D" w:rsidRPr="00861DA3">
        <w:rPr>
          <w:rFonts w:ascii="Times New Roman" w:hAnsi="Times New Roman" w:cs="Times New Roman"/>
          <w:sz w:val="28"/>
          <w:szCs w:val="28"/>
          <w:lang w:eastAsia="ru-RU" w:bidi="ru-RU"/>
        </w:rPr>
        <w:t>поселения Курганинского района»</w:t>
      </w:r>
      <w:r w:rsidR="002B071E" w:rsidRPr="00861DA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ведение социальных сетей</w:t>
      </w:r>
      <w:r w:rsidRPr="00861DA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нецелесообразно.</w:t>
      </w:r>
    </w:p>
    <w:p w14:paraId="22BD2AD9" w14:textId="77777777" w:rsidR="004B72BE" w:rsidRPr="00861DA3" w:rsidRDefault="00594144" w:rsidP="00861DA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61DA3">
        <w:rPr>
          <w:rFonts w:ascii="Times New Roman" w:hAnsi="Times New Roman" w:cs="Times New Roman"/>
          <w:sz w:val="28"/>
          <w:szCs w:val="28"/>
          <w:lang w:eastAsia="ru-RU" w:bidi="ru-RU"/>
        </w:rPr>
        <w:t>2.</w:t>
      </w:r>
      <w:r w:rsidR="004B72BE" w:rsidRPr="00861DA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61DA3">
        <w:rPr>
          <w:rFonts w:ascii="Times New Roman" w:hAnsi="Times New Roman" w:cs="Times New Roman"/>
          <w:sz w:val="28"/>
          <w:szCs w:val="28"/>
          <w:lang w:eastAsia="ru-RU" w:bidi="ru-RU"/>
        </w:rPr>
        <w:t>Контроль за выполнением настоящего распоряжения возложить на зам</w:t>
      </w:r>
      <w:r w:rsidR="002B071E" w:rsidRPr="00861DA3">
        <w:rPr>
          <w:rFonts w:ascii="Times New Roman" w:hAnsi="Times New Roman" w:cs="Times New Roman"/>
          <w:sz w:val="28"/>
          <w:szCs w:val="28"/>
          <w:lang w:eastAsia="ru-RU" w:bidi="ru-RU"/>
        </w:rPr>
        <w:t>естителя главы Безводного</w:t>
      </w:r>
      <w:r w:rsidRPr="00861DA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сель</w:t>
      </w:r>
      <w:r w:rsidR="004E7DD8" w:rsidRPr="00861DA3">
        <w:rPr>
          <w:rFonts w:ascii="Times New Roman" w:hAnsi="Times New Roman" w:cs="Times New Roman"/>
          <w:sz w:val="28"/>
          <w:szCs w:val="28"/>
          <w:lang w:eastAsia="ru-RU" w:bidi="ru-RU"/>
        </w:rPr>
        <w:t>ского поселения Черных И.В.</w:t>
      </w:r>
    </w:p>
    <w:p w14:paraId="4E218BEA" w14:textId="77777777" w:rsidR="00594144" w:rsidRPr="00861DA3" w:rsidRDefault="00594144" w:rsidP="00861DA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61DA3">
        <w:rPr>
          <w:rFonts w:ascii="Times New Roman" w:hAnsi="Times New Roman" w:cs="Times New Roman"/>
          <w:sz w:val="28"/>
          <w:szCs w:val="28"/>
          <w:lang w:eastAsia="ru-RU" w:bidi="ru-RU"/>
        </w:rPr>
        <w:t>3. Распоряжение вс</w:t>
      </w:r>
      <w:r w:rsidR="004E7DD8" w:rsidRPr="00861DA3">
        <w:rPr>
          <w:rFonts w:ascii="Times New Roman" w:hAnsi="Times New Roman" w:cs="Times New Roman"/>
          <w:sz w:val="28"/>
          <w:szCs w:val="28"/>
          <w:lang w:eastAsia="ru-RU" w:bidi="ru-RU"/>
        </w:rPr>
        <w:t>тупает в силу с 1 декабря 2022 г</w:t>
      </w:r>
      <w:r w:rsidRPr="00861DA3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14:paraId="78017BFA" w14:textId="77777777" w:rsidR="00594144" w:rsidRPr="00861DA3" w:rsidRDefault="00594144" w:rsidP="00861DA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6BFE1C34" w14:textId="77777777" w:rsidR="00594144" w:rsidRPr="00861DA3" w:rsidRDefault="00594144" w:rsidP="00861DA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0E8CF6CC" w14:textId="77777777" w:rsidR="00750632" w:rsidRPr="00861DA3" w:rsidRDefault="00750632" w:rsidP="00861DA3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61DA3">
        <w:rPr>
          <w:rFonts w:ascii="Times New Roman" w:eastAsia="Calibri" w:hAnsi="Times New Roman" w:cs="Times New Roman"/>
          <w:sz w:val="28"/>
          <w:szCs w:val="28"/>
          <w:lang w:eastAsia="zh-CN"/>
        </w:rPr>
        <w:t>Глава Безводного сельского</w:t>
      </w:r>
    </w:p>
    <w:p w14:paraId="50E4A5FB" w14:textId="04542CFE" w:rsidR="00750632" w:rsidRPr="00861DA3" w:rsidRDefault="00750632" w:rsidP="00861DA3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61DA3">
        <w:rPr>
          <w:rFonts w:ascii="Times New Roman" w:eastAsia="Calibri" w:hAnsi="Times New Roman" w:cs="Times New Roman"/>
          <w:sz w:val="28"/>
          <w:szCs w:val="28"/>
          <w:lang w:eastAsia="zh-CN"/>
        </w:rPr>
        <w:t>поселения Курганинского района</w:t>
      </w:r>
      <w:r w:rsidR="001B2121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="001B2121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="001B2121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="001B2121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="001B2121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861DA3">
        <w:rPr>
          <w:rFonts w:ascii="Times New Roman" w:eastAsia="Calibri" w:hAnsi="Times New Roman" w:cs="Times New Roman"/>
          <w:sz w:val="28"/>
          <w:szCs w:val="28"/>
          <w:lang w:eastAsia="zh-CN"/>
        </w:rPr>
        <w:t>Н.Н. Барышникова</w:t>
      </w:r>
    </w:p>
    <w:sectPr w:rsidR="00750632" w:rsidRPr="00861DA3" w:rsidSect="00861DA3">
      <w:pgSz w:w="11906" w:h="16838"/>
      <w:pgMar w:top="1134" w:right="567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16722" w14:textId="77777777" w:rsidR="004474CF" w:rsidRDefault="004474CF">
      <w:pPr>
        <w:spacing w:after="0" w:line="240" w:lineRule="auto"/>
      </w:pPr>
      <w:r>
        <w:separator/>
      </w:r>
    </w:p>
  </w:endnote>
  <w:endnote w:type="continuationSeparator" w:id="0">
    <w:p w14:paraId="0306A288" w14:textId="77777777" w:rsidR="004474CF" w:rsidRDefault="0044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40B7D" w14:textId="77777777" w:rsidR="004474CF" w:rsidRDefault="004474CF">
      <w:pPr>
        <w:spacing w:after="0" w:line="240" w:lineRule="auto"/>
      </w:pPr>
      <w:r>
        <w:separator/>
      </w:r>
    </w:p>
  </w:footnote>
  <w:footnote w:type="continuationSeparator" w:id="0">
    <w:p w14:paraId="37FB9AE4" w14:textId="77777777" w:rsidR="004474CF" w:rsidRDefault="00447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63F7B"/>
    <w:multiLevelType w:val="multilevel"/>
    <w:tmpl w:val="0554B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BE"/>
    <w:rsid w:val="001B2121"/>
    <w:rsid w:val="002A7D0D"/>
    <w:rsid w:val="002B071E"/>
    <w:rsid w:val="004474CF"/>
    <w:rsid w:val="004B72BE"/>
    <w:rsid w:val="004E7DD8"/>
    <w:rsid w:val="00594144"/>
    <w:rsid w:val="00642A10"/>
    <w:rsid w:val="00750632"/>
    <w:rsid w:val="00787E98"/>
    <w:rsid w:val="007925D7"/>
    <w:rsid w:val="007978EE"/>
    <w:rsid w:val="00861DA3"/>
    <w:rsid w:val="00B74023"/>
    <w:rsid w:val="00BE45E2"/>
    <w:rsid w:val="00C9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CC0C"/>
  <w15:chartTrackingRefBased/>
  <w15:docId w15:val="{F3FA723C-4841-4B34-A9F4-C33F7247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B72BE"/>
    <w:rPr>
      <w:rFonts w:ascii="Times New Roman" w:eastAsia="Times New Roman" w:hAnsi="Times New Roman" w:cs="Times New Roman"/>
      <w:b/>
      <w:bCs/>
      <w:spacing w:val="8"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1"/>
    <w:rsid w:val="004B72BE"/>
    <w:rPr>
      <w:rFonts w:ascii="Times New Roman" w:eastAsia="Times New Roman" w:hAnsi="Times New Roman" w:cs="Times New Roman"/>
      <w:spacing w:val="8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72BE"/>
    <w:pPr>
      <w:widowControl w:val="0"/>
      <w:shd w:val="clear" w:color="auto" w:fill="FFFFFF"/>
      <w:spacing w:after="360" w:line="202" w:lineRule="exact"/>
      <w:jc w:val="center"/>
    </w:pPr>
    <w:rPr>
      <w:rFonts w:ascii="Times New Roman" w:eastAsia="Times New Roman" w:hAnsi="Times New Roman" w:cs="Times New Roman"/>
      <w:b/>
      <w:bCs/>
      <w:spacing w:val="8"/>
      <w:sz w:val="16"/>
      <w:szCs w:val="16"/>
    </w:rPr>
  </w:style>
  <w:style w:type="paragraph" w:customStyle="1" w:styleId="1">
    <w:name w:val="Основной текст1"/>
    <w:basedOn w:val="a"/>
    <w:link w:val="a3"/>
    <w:rsid w:val="004B72BE"/>
    <w:pPr>
      <w:widowControl w:val="0"/>
      <w:shd w:val="clear" w:color="auto" w:fill="FFFFFF"/>
      <w:spacing w:before="360" w:after="0" w:line="221" w:lineRule="exact"/>
      <w:ind w:hanging="240"/>
      <w:jc w:val="both"/>
    </w:pPr>
    <w:rPr>
      <w:rFonts w:ascii="Times New Roman" w:eastAsia="Times New Roman" w:hAnsi="Times New Roman" w:cs="Times New Roman"/>
      <w:spacing w:val="8"/>
      <w:sz w:val="16"/>
      <w:szCs w:val="16"/>
    </w:rPr>
  </w:style>
  <w:style w:type="paragraph" w:styleId="a4">
    <w:name w:val="No Spacing"/>
    <w:uiPriority w:val="1"/>
    <w:qFormat/>
    <w:rsid w:val="004B72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87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7E9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750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0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Пользователь</cp:lastModifiedBy>
  <cp:revision>2</cp:revision>
  <cp:lastPrinted>2022-12-06T12:31:00Z</cp:lastPrinted>
  <dcterms:created xsi:type="dcterms:W3CDTF">2022-12-07T08:03:00Z</dcterms:created>
  <dcterms:modified xsi:type="dcterms:W3CDTF">2022-12-07T08:03:00Z</dcterms:modified>
</cp:coreProperties>
</file>